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B4A85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Муниципальное бюджетное учреждение</w:t>
      </w: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B4A85">
        <w:rPr>
          <w:rFonts w:ascii="Times New Roman" w:hAnsi="Times New Roman" w:cs="Times New Roman"/>
          <w:bCs/>
          <w:color w:val="000000"/>
          <w:sz w:val="28"/>
          <w:szCs w:val="24"/>
        </w:rPr>
        <w:t>Дополнительного образования</w:t>
      </w: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B4A85">
        <w:rPr>
          <w:rFonts w:ascii="Times New Roman" w:hAnsi="Times New Roman" w:cs="Times New Roman"/>
          <w:bCs/>
          <w:color w:val="000000"/>
          <w:sz w:val="28"/>
          <w:szCs w:val="24"/>
        </w:rPr>
        <w:t>«Копьёвский районный Дом детского творчества»</w:t>
      </w: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24"/>
        </w:rPr>
      </w:pPr>
    </w:p>
    <w:p w:rsidR="009B4A85" w:rsidRPr="009B4A85" w:rsidRDefault="009B4A85" w:rsidP="009B4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ru-RU"/>
        </w:rPr>
      </w:pPr>
    </w:p>
    <w:p w:rsidR="00F50F45" w:rsidRPr="009B4A85" w:rsidRDefault="00F50F45" w:rsidP="009B4A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</w:rPr>
      </w:pPr>
      <w:r w:rsidRPr="009B4A85">
        <w:rPr>
          <w:b/>
          <w:bCs/>
          <w:color w:val="000000"/>
          <w:sz w:val="36"/>
        </w:rPr>
        <w:t>СЕТЕВОЕ ВЗАИМОДЕЙСТВИЕ КАК ОДНА ИЗ ФОРМ НЕПРЕРЫВНОГО САМООБРАЗОВАНИЯ ПЕДАГОГА И ПОВЫШЕНИЯ ЕГО КВАЛИФИКАЦИИ.</w:t>
      </w:r>
    </w:p>
    <w:p w:rsidR="009B4A85" w:rsidRPr="009B4A85" w:rsidRDefault="009B4A85" w:rsidP="009B4A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</w:rPr>
      </w:pPr>
    </w:p>
    <w:p w:rsidR="009B4A85" w:rsidRPr="009B4A85" w:rsidRDefault="009B4A85" w:rsidP="009B4A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</w:rPr>
      </w:pPr>
    </w:p>
    <w:p w:rsidR="009B4A85" w:rsidRPr="009B4A85" w:rsidRDefault="009B4A85" w:rsidP="009B4A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</w:rPr>
      </w:pPr>
    </w:p>
    <w:p w:rsidR="009B4A85" w:rsidRPr="009B4A85" w:rsidRDefault="009B4A85" w:rsidP="009B4A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  <w:r w:rsidRPr="009B4A85">
        <w:rPr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FEB9" wp14:editId="16D3D8F9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85" w:rsidRPr="009B4A85" w:rsidRDefault="009B4A85" w:rsidP="009B4A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4A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Доклад подготовил: педагог дополнительного образования</w:t>
                            </w:r>
                          </w:p>
                          <w:p w:rsidR="009B4A85" w:rsidRPr="009B4A85" w:rsidRDefault="009B4A85" w:rsidP="009B4A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4A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Щетинина Юлия Александровна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6.75pt;margin-top:3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" filled="f" stroked="f">
                <v:textbox style="mso-fit-shape-to-text:t">
                  <w:txbxContent>
                    <w:p w:rsidR="009B4A85" w:rsidRPr="009B4A85" w:rsidRDefault="009B4A85" w:rsidP="009B4A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4A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Доклад подготовил: педагог дополнительного образования</w:t>
                      </w:r>
                    </w:p>
                    <w:p w:rsidR="009B4A85" w:rsidRPr="009B4A85" w:rsidRDefault="009B4A85" w:rsidP="009B4A8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4A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Щетинина Юлия Александровна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Pr="009B4A85" w:rsidRDefault="009B4A85" w:rsidP="009B4A85">
      <w:pPr>
        <w:rPr>
          <w:b/>
          <w:bCs/>
          <w:color w:val="000000"/>
          <w:sz w:val="24"/>
        </w:rPr>
      </w:pPr>
    </w:p>
    <w:p w:rsidR="009B4A85" w:rsidRDefault="009B4A85" w:rsidP="009B4A85">
      <w:pPr>
        <w:rPr>
          <w:b/>
          <w:bCs/>
          <w:color w:val="000000"/>
          <w:sz w:val="24"/>
        </w:rPr>
      </w:pPr>
    </w:p>
    <w:p w:rsidR="009B4A85" w:rsidRDefault="009B4A85" w:rsidP="009B4A85">
      <w:pPr>
        <w:rPr>
          <w:b/>
          <w:bCs/>
          <w:color w:val="000000"/>
          <w:sz w:val="24"/>
        </w:rPr>
      </w:pPr>
    </w:p>
    <w:p w:rsidR="009B4A85" w:rsidRDefault="009B4A85" w:rsidP="009B4A85">
      <w:pPr>
        <w:rPr>
          <w:b/>
          <w:bCs/>
          <w:color w:val="000000"/>
        </w:rPr>
      </w:pPr>
    </w:p>
    <w:p w:rsidR="009B4A85" w:rsidRPr="009B4A85" w:rsidRDefault="009B4A85" w:rsidP="009B4A8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 Копьёво, 2024</w:t>
      </w:r>
    </w:p>
    <w:p w:rsidR="009B4A85" w:rsidRPr="009B4A85" w:rsidRDefault="009B4A85" w:rsidP="009B4A8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9B4A85">
        <w:rPr>
          <w:b/>
          <w:color w:val="000000"/>
        </w:rPr>
        <w:lastRenderedPageBreak/>
        <w:t>СЕТЕВОЕ ВЗАИМОДЕЙСТВИЕ КАК ОДНА ИЗ ФОРМ НЕПРЕРЫВНОГО САМООБРАЗОВАНИЯ ПЕДАГОГА И ПОВЫШЕНИЯ ЕГО КВАЛИФИКАЦИИ.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Актуальность  сетевого  взаимодействия в сфере образования  сегодня заключается в том, что оно предоставляет техн</w:t>
      </w:r>
      <w:r w:rsidR="000A41DF">
        <w:rPr>
          <w:color w:val="000000"/>
        </w:rPr>
        <w:t xml:space="preserve">ологии,  позволяющие  динамично </w:t>
      </w:r>
      <w:r w:rsidRPr="00803B0E">
        <w:rPr>
          <w:color w:val="000000"/>
        </w:rPr>
        <w:t>развиваться  образовательным учреждениям. При  сетевом взаимодействии происходит не просто сотрудничество, обмен различными материалами  и  инновационными  разработками, а  идет процесс работы  образовательных  учреждений  над совместными  проектами, разработка и реализация совместных программ.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Чтобы шагать в ногу со временем,  современный </w:t>
      </w:r>
      <w:r w:rsidR="00C75B2F">
        <w:rPr>
          <w:color w:val="000000"/>
        </w:rPr>
        <w:t>педагог</w:t>
      </w:r>
      <w:r w:rsidRPr="00803B0E">
        <w:rPr>
          <w:color w:val="000000"/>
        </w:rPr>
        <w:t xml:space="preserve"> должен постоянно самосовершенствоваться. Для этого сейчас существует  много разных возможностей и каждый выбирает для себя наиболее приемлемые. Учитывая возрастающую занятость </w:t>
      </w:r>
      <w:r w:rsidR="00C75B2F">
        <w:rPr>
          <w:color w:val="000000"/>
        </w:rPr>
        <w:t>педагога</w:t>
      </w:r>
      <w:r w:rsidRPr="00803B0E">
        <w:rPr>
          <w:color w:val="000000"/>
        </w:rPr>
        <w:t xml:space="preserve"> и быстрое развитие информационных  технологий, всё большую популярность приобретает сетевое взаимодействие.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b/>
          <w:bCs/>
          <w:color w:val="000000"/>
        </w:rPr>
        <w:t>Сетевое взаимодействие – система взаимообусловленных действий педагогов, позволяющих реализовывать совместную деятельность, направленную на профессиональное развитие, где поведение каждого из участников выступает одновременно и стимулом, и реакцией на поведение остальных.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Говоря о сетевом взаимодействии и понимая его так, как это обозначено выше, необходимо указать и преимущества данной формы повышения квалификации </w:t>
      </w:r>
      <w:proofErr w:type="gramStart"/>
      <w:r w:rsidRPr="00803B0E">
        <w:rPr>
          <w:color w:val="000000"/>
        </w:rPr>
        <w:t>над</w:t>
      </w:r>
      <w:proofErr w:type="gramEnd"/>
      <w:r w:rsidRPr="00803B0E">
        <w:rPr>
          <w:color w:val="000000"/>
        </w:rPr>
        <w:t xml:space="preserve"> традиционной. Они представляются следующими:</w:t>
      </w:r>
    </w:p>
    <w:p w:rsidR="00F50F45" w:rsidRPr="00803B0E" w:rsidRDefault="00F50F45" w:rsidP="00C75B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проявление собственной инициативы;</w:t>
      </w:r>
    </w:p>
    <w:p w:rsidR="00F50F45" w:rsidRPr="00803B0E" w:rsidRDefault="00F50F45" w:rsidP="00C75B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коллективная поддержка и оценка своей инициативы;</w:t>
      </w:r>
    </w:p>
    <w:p w:rsidR="00F50F45" w:rsidRPr="00803B0E" w:rsidRDefault="00F50F45" w:rsidP="00C75B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участие в поддержке и оценке других инициатив;</w:t>
      </w:r>
    </w:p>
    <w:p w:rsidR="00F50F45" w:rsidRPr="00803B0E" w:rsidRDefault="00F50F45" w:rsidP="00C75B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участие в складывании общей цели, общей системы ценностей (профессиональных);</w:t>
      </w:r>
    </w:p>
    <w:p w:rsidR="00F50F45" w:rsidRPr="00803B0E" w:rsidRDefault="00F50F45" w:rsidP="00C75B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участие в формировании общих критериев эффективности деятельности, представление совместной деятельности;</w:t>
      </w:r>
    </w:p>
    <w:p w:rsidR="00F50F45" w:rsidRPr="00803B0E" w:rsidRDefault="00F50F45" w:rsidP="00C75B2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участие в управлении совместной деятельностью, влияние на распределение ресурсов для осуществления</w:t>
      </w:r>
      <w:r w:rsidR="00C75B2F">
        <w:rPr>
          <w:color w:val="000000"/>
        </w:rPr>
        <w:t xml:space="preserve"> этой</w:t>
      </w:r>
      <w:r w:rsidRPr="00803B0E">
        <w:rPr>
          <w:color w:val="000000"/>
        </w:rPr>
        <w:t xml:space="preserve"> деятельности.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Из данного перечня видно, что в основе сетевого взаимодействия лежит проявление собственной инициативы: педагог сам определяет, в какой именно сфере деятельности он хотел бы участвовать, чему научиться, какие проблемы обсуждать или найти способ решения их, а так же какой форме сетевого взаимодействия он отдаст предпочтение.</w:t>
      </w:r>
    </w:p>
    <w:p w:rsidR="00F50F45" w:rsidRPr="00803B0E" w:rsidRDefault="00F50F45" w:rsidP="002010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03B0E">
        <w:rPr>
          <w:b/>
          <w:bCs/>
          <w:color w:val="000000"/>
        </w:rPr>
        <w:t>Модели сетевого взаимодействия разнообразны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b/>
          <w:bCs/>
          <w:color w:val="000000"/>
        </w:rPr>
        <w:t>Модель "</w:t>
      </w:r>
      <w:r w:rsidR="0020108C">
        <w:rPr>
          <w:b/>
          <w:bCs/>
          <w:color w:val="000000"/>
        </w:rPr>
        <w:t>учитель</w:t>
      </w:r>
      <w:r w:rsidRPr="00803B0E">
        <w:rPr>
          <w:b/>
          <w:bCs/>
          <w:color w:val="000000"/>
        </w:rPr>
        <w:t xml:space="preserve"> - ученик"</w:t>
      </w:r>
      <w:r w:rsidRPr="00803B0E">
        <w:rPr>
          <w:color w:val="000000"/>
        </w:rPr>
        <w:t>: </w:t>
      </w:r>
      <w:r w:rsidR="00C75B2F">
        <w:rPr>
          <w:color w:val="000000"/>
        </w:rPr>
        <w:t>педагог</w:t>
      </w:r>
      <w:r w:rsidRPr="00803B0E">
        <w:rPr>
          <w:color w:val="000000"/>
        </w:rPr>
        <w:t xml:space="preserve"> организует сетевое взаимодействие с одним или несколькими обучающимися, не предполагающее взаимодействия </w:t>
      </w:r>
      <w:proofErr w:type="gramStart"/>
      <w:r w:rsidRPr="00803B0E">
        <w:rPr>
          <w:color w:val="000000"/>
        </w:rPr>
        <w:t>обучающихся</w:t>
      </w:r>
      <w:proofErr w:type="gramEnd"/>
      <w:r w:rsidRPr="00803B0E">
        <w:rPr>
          <w:color w:val="000000"/>
        </w:rPr>
        <w:t xml:space="preserve"> друг с другом. Всем наверняка известны различные средства организации сетевого взаимодействия </w:t>
      </w:r>
      <w:r w:rsidR="00C75B2F">
        <w:rPr>
          <w:color w:val="000000"/>
        </w:rPr>
        <w:t>педагога</w:t>
      </w:r>
      <w:r w:rsidRPr="00803B0E">
        <w:rPr>
          <w:color w:val="000000"/>
        </w:rPr>
        <w:t xml:space="preserve"> и обучающихся – это ставшие популярными в последнее время блоги и сайты педагогов, </w:t>
      </w:r>
      <w:r w:rsidR="00C75B2F">
        <w:rPr>
          <w:color w:val="000000"/>
        </w:rPr>
        <w:t>ВАЙБЕР, ВАТЦАП, ВК-МЕССЕНДЖЕР и др.</w:t>
      </w:r>
      <w:r w:rsidRPr="00803B0E">
        <w:rPr>
          <w:color w:val="000000"/>
        </w:rPr>
        <w:t xml:space="preserve">,   старая добрая электронная почта. С помощью этих средств я общаюсь со </w:t>
      </w:r>
      <w:proofErr w:type="gramStart"/>
      <w:r w:rsidRPr="00803B0E">
        <w:rPr>
          <w:color w:val="000000"/>
        </w:rPr>
        <w:t>своими</w:t>
      </w:r>
      <w:proofErr w:type="gramEnd"/>
      <w:r w:rsidRPr="00803B0E">
        <w:rPr>
          <w:color w:val="000000"/>
        </w:rPr>
        <w:t xml:space="preserve"> обучающимися, предлагаю им учебные задания, обсуждаю различные вопросы и проблемы. Организация сетевой учебной деятельности </w:t>
      </w:r>
      <w:r w:rsidR="00C75B2F">
        <w:rPr>
          <w:color w:val="000000"/>
        </w:rPr>
        <w:t>обучающихся</w:t>
      </w:r>
      <w:r w:rsidRPr="00803B0E">
        <w:rPr>
          <w:color w:val="000000"/>
        </w:rPr>
        <w:t> помогает мне решить ряд важных задач:</w:t>
      </w:r>
    </w:p>
    <w:p w:rsidR="00F50F45" w:rsidRPr="00803B0E" w:rsidRDefault="00F50F45" w:rsidP="00C75B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организовать дополнительную работу с </w:t>
      </w:r>
      <w:proofErr w:type="gramStart"/>
      <w:r w:rsidRPr="00803B0E">
        <w:rPr>
          <w:color w:val="000000"/>
        </w:rPr>
        <w:t>обучающимися</w:t>
      </w:r>
      <w:proofErr w:type="gramEnd"/>
      <w:r w:rsidRPr="00803B0E">
        <w:rPr>
          <w:color w:val="000000"/>
        </w:rPr>
        <w:t>, стремящимися получить дополнительные знания по предмету или слабоуспевающими;</w:t>
      </w:r>
    </w:p>
    <w:p w:rsidR="00F50F45" w:rsidRPr="00803B0E" w:rsidRDefault="00F50F45" w:rsidP="00C75B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lastRenderedPageBreak/>
        <w:t>организовать учебную деятельность детей, часто отсутствующих на уроках (дети со слабым здоровьем) и одаренных детей (участвующие в творческих школах, конкурсах, олимпиадах);</w:t>
      </w:r>
    </w:p>
    <w:p w:rsidR="00F50F45" w:rsidRPr="00803B0E" w:rsidRDefault="00F50F45" w:rsidP="00C75B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развивать познавательную активность </w:t>
      </w:r>
      <w:r w:rsidR="00C75B2F">
        <w:rPr>
          <w:color w:val="000000"/>
        </w:rPr>
        <w:t>обучающихся</w:t>
      </w:r>
      <w:r w:rsidRPr="00803B0E">
        <w:rPr>
          <w:color w:val="000000"/>
        </w:rPr>
        <w:t xml:space="preserve">, используя их интерес к </w:t>
      </w:r>
      <w:proofErr w:type="gramStart"/>
      <w:r w:rsidRPr="00803B0E">
        <w:rPr>
          <w:color w:val="000000"/>
        </w:rPr>
        <w:t>современным</w:t>
      </w:r>
      <w:proofErr w:type="gramEnd"/>
      <w:r w:rsidRPr="00803B0E">
        <w:rPr>
          <w:color w:val="000000"/>
        </w:rPr>
        <w:t xml:space="preserve"> ИКТ;</w:t>
      </w:r>
    </w:p>
    <w:p w:rsidR="00F50F45" w:rsidRPr="00803B0E" w:rsidRDefault="00F50F45" w:rsidP="00C75B2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формировать у </w:t>
      </w:r>
      <w:proofErr w:type="gramStart"/>
      <w:r w:rsidR="00C75B2F">
        <w:rPr>
          <w:color w:val="000000"/>
        </w:rPr>
        <w:t>обучающихся</w:t>
      </w:r>
      <w:proofErr w:type="gramEnd"/>
      <w:r w:rsidRPr="00803B0E">
        <w:rPr>
          <w:color w:val="000000"/>
        </w:rPr>
        <w:t xml:space="preserve"> компетентности, умения качества XXI века.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b/>
          <w:bCs/>
          <w:color w:val="000000"/>
        </w:rPr>
        <w:t>Модель "Ученик-ученик":</w:t>
      </w:r>
      <w:r w:rsidRPr="00803B0E">
        <w:rPr>
          <w:color w:val="000000"/>
        </w:rPr>
        <w:t xml:space="preserve">  </w:t>
      </w:r>
      <w:r w:rsidR="00C75B2F">
        <w:rPr>
          <w:color w:val="000000"/>
        </w:rPr>
        <w:t>педагог</w:t>
      </w:r>
      <w:r w:rsidRPr="00803B0E">
        <w:rPr>
          <w:color w:val="000000"/>
        </w:rPr>
        <w:t xml:space="preserve"> организует сетевую деятельность нескольких обучающихся, предполагающую их взаимодействие друг с другом.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В идеале эта модель предполагает организующую и направляющую роль </w:t>
      </w:r>
      <w:r w:rsidR="00C75B2F">
        <w:rPr>
          <w:color w:val="000000"/>
        </w:rPr>
        <w:t>педагога</w:t>
      </w:r>
      <w:r w:rsidRPr="00803B0E">
        <w:rPr>
          <w:color w:val="000000"/>
        </w:rPr>
        <w:t xml:space="preserve"> и коллективную </w:t>
      </w:r>
      <w:r w:rsidR="00C75B2F">
        <w:rPr>
          <w:color w:val="000000"/>
        </w:rPr>
        <w:t xml:space="preserve">творческую </w:t>
      </w:r>
      <w:r w:rsidRPr="00803B0E">
        <w:rPr>
          <w:color w:val="000000"/>
        </w:rPr>
        <w:t xml:space="preserve">деятельность обучающихся, направленную на достижение общего результата, в </w:t>
      </w:r>
      <w:proofErr w:type="gramStart"/>
      <w:r w:rsidRPr="00803B0E">
        <w:rPr>
          <w:color w:val="000000"/>
        </w:rPr>
        <w:t>ходе</w:t>
      </w:r>
      <w:proofErr w:type="gramEnd"/>
      <w:r w:rsidRPr="00803B0E">
        <w:rPr>
          <w:color w:val="000000"/>
        </w:rPr>
        <w:t xml:space="preserve"> которой они взаимодействуют между собой. Строго говоря, примеров идеальной модели сетевого взаимодействия такого типа совсем не много. </w:t>
      </w:r>
      <w:proofErr w:type="gramStart"/>
      <w:r w:rsidRPr="00803B0E">
        <w:rPr>
          <w:color w:val="000000"/>
        </w:rPr>
        <w:t xml:space="preserve">Действительно, непосредственное "живое" взаимодействие </w:t>
      </w:r>
      <w:r w:rsidR="00C75B2F">
        <w:rPr>
          <w:color w:val="000000"/>
        </w:rPr>
        <w:t>обучающихся</w:t>
      </w:r>
      <w:r w:rsidRPr="00803B0E">
        <w:rPr>
          <w:color w:val="000000"/>
        </w:rPr>
        <w:t xml:space="preserve"> более эффективно, чем сетевое.</w:t>
      </w:r>
      <w:proofErr w:type="gramEnd"/>
      <w:r w:rsidRPr="00803B0E">
        <w:rPr>
          <w:color w:val="000000"/>
        </w:rPr>
        <w:t xml:space="preserve"> А в условиях стандартной классно-урочной системы </w:t>
      </w:r>
      <w:r w:rsidR="00C75B2F">
        <w:rPr>
          <w:color w:val="000000"/>
        </w:rPr>
        <w:t>педагог</w:t>
      </w:r>
      <w:r w:rsidRPr="00803B0E">
        <w:rPr>
          <w:color w:val="000000"/>
        </w:rPr>
        <w:t xml:space="preserve"> не всегда находит время и на "живое" взаимодействие, не говоря уже </w:t>
      </w:r>
      <w:proofErr w:type="gramStart"/>
      <w:r w:rsidRPr="00803B0E">
        <w:rPr>
          <w:color w:val="000000"/>
        </w:rPr>
        <w:t>о</w:t>
      </w:r>
      <w:proofErr w:type="gramEnd"/>
      <w:r w:rsidRPr="00803B0E">
        <w:rPr>
          <w:color w:val="000000"/>
        </w:rPr>
        <w:t xml:space="preserve"> сетевом.  Я использую эту модель сетевого взаимодействия </w:t>
      </w:r>
      <w:r w:rsidR="00C75B2F">
        <w:rPr>
          <w:color w:val="000000"/>
        </w:rPr>
        <w:t>обучающихся</w:t>
      </w:r>
      <w:r w:rsidRPr="00803B0E">
        <w:rPr>
          <w:color w:val="000000"/>
        </w:rPr>
        <w:t xml:space="preserve"> в различных дистанционных мероприятиях (проектах, конкурсах, олимпиадах). Зачастую это обсуждение результатов работы участников или примеры сетевой деятельности, в ходе которой каждый участник (или команда) вносит свой вклад в общий результат, но при этом не взаимодействует с другими.  Обусловлено это, чаще всего, конкурсным характером подобных мероприятий  </w:t>
      </w:r>
      <w:proofErr w:type="gramStart"/>
      <w:r w:rsidRPr="00803B0E">
        <w:rPr>
          <w:color w:val="000000"/>
        </w:rPr>
        <w:t>и</w:t>
      </w:r>
      <w:proofErr w:type="gramEnd"/>
      <w:r w:rsidRPr="00803B0E">
        <w:rPr>
          <w:color w:val="000000"/>
        </w:rPr>
        <w:t xml:space="preserve"> следовательно, сложностью оценивания результатов сетевого взаимодействия.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В то же время известно, что </w:t>
      </w:r>
      <w:proofErr w:type="gramStart"/>
      <w:r w:rsidRPr="00803B0E">
        <w:rPr>
          <w:color w:val="000000"/>
        </w:rPr>
        <w:t>современные</w:t>
      </w:r>
      <w:proofErr w:type="gramEnd"/>
      <w:r w:rsidRPr="00803B0E">
        <w:rPr>
          <w:color w:val="000000"/>
        </w:rPr>
        <w:t xml:space="preserve"> </w:t>
      </w:r>
      <w:r w:rsidR="00C75B2F">
        <w:rPr>
          <w:color w:val="000000"/>
        </w:rPr>
        <w:t>обучающиеся</w:t>
      </w:r>
      <w:r w:rsidRPr="00803B0E">
        <w:rPr>
          <w:color w:val="000000"/>
        </w:rPr>
        <w:t xml:space="preserve"> самостоятельно и успешно организуют сетевое взаимодействие друг с другом в различных социальных сет</w:t>
      </w:r>
      <w:r w:rsidR="00C75B2F">
        <w:rPr>
          <w:color w:val="000000"/>
        </w:rPr>
        <w:t>ях</w:t>
      </w:r>
      <w:r w:rsidRPr="00803B0E">
        <w:rPr>
          <w:color w:val="000000"/>
        </w:rPr>
        <w:t>.</w:t>
      </w:r>
      <w:r w:rsidR="00C75B2F">
        <w:rPr>
          <w:color w:val="000000"/>
        </w:rPr>
        <w:t xml:space="preserve"> </w:t>
      </w:r>
      <w:r w:rsidRPr="00803B0E">
        <w:rPr>
          <w:color w:val="000000"/>
        </w:rPr>
        <w:t>Правда, чаще всего это взаимодействие не имеет отношения к образовательной деятельности. Отличным вариантом эффективной организации сетевого взаимодействия считаю проектную деятельность, одним из условий которой является совместная коллективная работа по достижению общего результата.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b/>
          <w:bCs/>
          <w:color w:val="000000"/>
        </w:rPr>
        <w:t>Модель "</w:t>
      </w:r>
      <w:r w:rsidR="00C75B2F">
        <w:rPr>
          <w:b/>
          <w:bCs/>
          <w:color w:val="000000"/>
        </w:rPr>
        <w:t>Педагог</w:t>
      </w:r>
      <w:r w:rsidRPr="00803B0E">
        <w:rPr>
          <w:b/>
          <w:bCs/>
          <w:color w:val="000000"/>
        </w:rPr>
        <w:t>-родитель": </w:t>
      </w:r>
      <w:r w:rsidRPr="00803B0E">
        <w:rPr>
          <w:color w:val="000000"/>
        </w:rPr>
        <w:t>педагог  взаимодействует с родителями, используя различные сетевые средства. </w:t>
      </w:r>
      <w:r w:rsidRPr="00803B0E">
        <w:rPr>
          <w:b/>
          <w:bCs/>
          <w:color w:val="000000"/>
        </w:rPr>
        <w:br/>
      </w:r>
      <w:r w:rsidRPr="00803B0E">
        <w:rPr>
          <w:color w:val="000000"/>
        </w:rPr>
        <w:t xml:space="preserve">Понимая, необходимость организации неформального взаимодействия с родителями в рамках единого пространства развития ребенка, педагогам необходимо отказаться от привычного монолога с родителями в пользу диалога. Сегодня практически каждое образовательное учреждение пытается наладить более тесный контакт с родителями </w:t>
      </w:r>
      <w:proofErr w:type="gramStart"/>
      <w:r w:rsidRPr="00803B0E">
        <w:rPr>
          <w:color w:val="000000"/>
        </w:rPr>
        <w:t>обучающихся</w:t>
      </w:r>
      <w:proofErr w:type="gramEnd"/>
      <w:r w:rsidRPr="00803B0E">
        <w:rPr>
          <w:color w:val="000000"/>
        </w:rPr>
        <w:t>. В связи с загруженностью, у многих родителей возникают проблемы с посещением родительских собраний, открытых мероприятий, поэтому использование в работе с родителями только традиционных форм становится не эффективным. В то же время можно отметить и стойкое желание большинства родителей оперативно получать информацию о ребенке, его успехах, проблемах, общаться с педагогами, со специалистами. Поэтому, организация сетевого взаимодействия с родителями является одной из современных, неформальных форм работы, показывающая качественные результаты и вызывающая в последнее время заслуженный интерес и у педагогов образовательных учреждений и у родителей обучающихся. Формы сетевого взаимодействия с родителями:</w:t>
      </w:r>
    </w:p>
    <w:p w:rsidR="00F50F45" w:rsidRPr="00803B0E" w:rsidRDefault="009B4A8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-тренинги, </w:t>
      </w:r>
      <w:r w:rsidR="00F50F45" w:rsidRPr="00803B0E">
        <w:rPr>
          <w:color w:val="000000"/>
        </w:rPr>
        <w:t>консультации;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Сетевые проекты;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03B0E">
        <w:rPr>
          <w:color w:val="000000"/>
        </w:rPr>
        <w:t>On-line</w:t>
      </w:r>
      <w:proofErr w:type="spellEnd"/>
      <w:r w:rsidRPr="00803B0E">
        <w:rPr>
          <w:color w:val="000000"/>
        </w:rPr>
        <w:t xml:space="preserve"> анкетирование;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lastRenderedPageBreak/>
        <w:t>Переписка с родителями;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03B0E">
        <w:rPr>
          <w:color w:val="000000"/>
        </w:rPr>
        <w:t>Квесты</w:t>
      </w:r>
      <w:proofErr w:type="spellEnd"/>
      <w:r w:rsidRPr="00803B0E">
        <w:rPr>
          <w:color w:val="000000"/>
        </w:rPr>
        <w:t>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Сетевые родительские собрания.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При организации такой формы общения, учитываю, что положительный опыт в процессе сетевого общения представляют не только педагоги, но и родители – «на равных», поскольку родители очень часто обладают богатейшим, очень полезным опытом воспитания и развития детей.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b/>
          <w:bCs/>
          <w:color w:val="000000"/>
        </w:rPr>
        <w:t>Модель "</w:t>
      </w:r>
      <w:r w:rsidR="00C75B2F">
        <w:rPr>
          <w:b/>
          <w:bCs/>
          <w:color w:val="000000"/>
        </w:rPr>
        <w:t>Педагог</w:t>
      </w:r>
      <w:r w:rsidRPr="00803B0E">
        <w:rPr>
          <w:b/>
          <w:bCs/>
          <w:color w:val="000000"/>
        </w:rPr>
        <w:t>-</w:t>
      </w:r>
      <w:r w:rsidR="00C75B2F">
        <w:rPr>
          <w:b/>
          <w:bCs/>
          <w:color w:val="000000"/>
        </w:rPr>
        <w:t>педагог</w:t>
      </w:r>
      <w:r w:rsidRPr="00803B0E">
        <w:rPr>
          <w:b/>
          <w:bCs/>
          <w:color w:val="000000"/>
        </w:rPr>
        <w:t>": </w:t>
      </w:r>
      <w:r w:rsidRPr="00803B0E">
        <w:rPr>
          <w:color w:val="000000"/>
        </w:rPr>
        <w:t>педагоги продуктивно взаимодействуют друг с другом, используя различные сетевые средства.  Взаимодействие педагогов организуется по разным направлениям: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организация </w:t>
      </w:r>
      <w:r w:rsidRPr="00803B0E">
        <w:rPr>
          <w:b/>
          <w:bCs/>
          <w:color w:val="000000"/>
        </w:rPr>
        <w:t>информационно-методической поддержки</w:t>
      </w:r>
      <w:r w:rsidRPr="00803B0E">
        <w:rPr>
          <w:color w:val="000000"/>
        </w:rPr>
        <w:t> педагогов с использованием различных Интернет - технологий. Это позволяет организовать общение педагогов, в ходе которого открыто и квалифицированно решаются многие профессиональные вопросы, при интерактивном общении идет интенсивный обмен педагогическими находками;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создание </w:t>
      </w:r>
      <w:r w:rsidRPr="00803B0E">
        <w:rPr>
          <w:b/>
          <w:bCs/>
          <w:color w:val="000000"/>
        </w:rPr>
        <w:t>хранилища учебно-методических материалов</w:t>
      </w:r>
      <w:r w:rsidRPr="00803B0E">
        <w:rPr>
          <w:color w:val="000000"/>
        </w:rPr>
        <w:t>. Данное направление методической работы позволяет систематизировать информацию о педагогическом опыте в разных направлениях, обеспечивает открытый доступ к полезным ресурсам сети Интернет;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03B0E">
        <w:rPr>
          <w:b/>
          <w:bCs/>
          <w:color w:val="000000"/>
        </w:rPr>
        <w:t>личные</w:t>
      </w:r>
      <w:proofErr w:type="gramEnd"/>
      <w:r w:rsidRPr="00803B0E">
        <w:rPr>
          <w:b/>
          <w:bCs/>
          <w:color w:val="000000"/>
        </w:rPr>
        <w:t xml:space="preserve">  блоги и электронные портфолио</w:t>
      </w:r>
      <w:r w:rsidRPr="00803B0E">
        <w:rPr>
          <w:color w:val="000000"/>
        </w:rPr>
        <w:t> педагогов – относительно молодой компонент. На создание блогов педагогов подвигли различные конкурсы, в рамках федеральных сетевых сообществ. Это направление считается очень перспективным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Дистанционные курсы повышения квалификации, семинары, мастер-классы, педагогические мастерские. Такая форма обучения имеет много положительных моментов: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обучение идёт без отрыва от работы, семьи;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учиться можно в удобное время суток и день недели (ночь, выходной день);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повышаешь квалификацию не только в области своего предмета, но и в области применения ИКТ.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br/>
      </w:r>
    </w:p>
    <w:p w:rsidR="00F50F45" w:rsidRDefault="00F50F45" w:rsidP="00803B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803B0E">
        <w:rPr>
          <w:b/>
          <w:bCs/>
          <w:color w:val="000000"/>
        </w:rPr>
        <w:t>В России в настоящее время успешно действуют виртуальные объединения учителей-предметников</w:t>
      </w:r>
    </w:p>
    <w:p w:rsidR="00621845" w:rsidRPr="00621845" w:rsidRDefault="00621845" w:rsidP="0062184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21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Сетевые сообщества педагогов можно найти на многих образовательных порталах: Открытый класс, Сеть творческих учителей и т.д. Каждый учитель может найти для себя самое интересное по содержанию и самое приемлемое по форме работы сообщество. Если такового не найдётся, можно самому создать нужное сообщество. Работа в сообществах может быть самой разнообразной: это и конкурсы для учителей и учеников, это и семинары, и конференции, и мастер-классы, и консультационные линии. Став членом образовательного портала, сообщества каждый учитель может создать свою персональную страницу, разместив на ней самую разнообразную информацию, загрузить файлы от плана-конспекта урока </w:t>
      </w:r>
      <w:proofErr w:type="gramStart"/>
      <w:r w:rsidRPr="00621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6218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собственного портфолио. Так же может стать экспертом. Работать экспертом не просто, но очень интересно. </w:t>
      </w:r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сетевых сообществ, участников которых я </w:t>
      </w:r>
      <w:proofErr w:type="gramStart"/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</w:t>
      </w:r>
      <w:proofErr w:type="gramEnd"/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бы выделить следующие:</w:t>
      </w:r>
    </w:p>
    <w:p w:rsidR="00621845" w:rsidRPr="00621845" w:rsidRDefault="00621845" w:rsidP="006218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proofErr w:type="spellStart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</w:t>
        </w:r>
        <w:proofErr w:type="spellEnd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-Ника - открытое педагогическое сообщество</w:t>
        </w:r>
      </w:hyperlink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845" w:rsidRPr="00621845" w:rsidRDefault="00621845" w:rsidP="006218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«</w:t>
        </w:r>
        <w:proofErr w:type="spellStart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СоцОбраз</w:t>
        </w:r>
        <w:proofErr w:type="spellEnd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845" w:rsidRPr="00621845" w:rsidRDefault="00621845" w:rsidP="006218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Сеть творческих учителей</w:t>
        </w:r>
      </w:hyperlink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845" w:rsidRPr="00621845" w:rsidRDefault="00621845" w:rsidP="006218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Сообщество учителей </w:t>
        </w:r>
        <w:proofErr w:type="spellStart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Intel</w:t>
        </w:r>
        <w:proofErr w:type="spellEnd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Education</w:t>
        </w:r>
        <w:proofErr w:type="spellEnd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Galaxy</w:t>
        </w:r>
        <w:proofErr w:type="spellEnd"/>
      </w:hyperlink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845" w:rsidRPr="00621845" w:rsidRDefault="00621845" w:rsidP="006218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Открытый класс</w:t>
        </w:r>
      </w:hyperlink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845" w:rsidRPr="00621845" w:rsidRDefault="00621845" w:rsidP="006218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proofErr w:type="spellStart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Community</w:t>
        </w:r>
        <w:proofErr w:type="spellEnd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8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Centersot</w:t>
        </w:r>
        <w:proofErr w:type="spellEnd"/>
      </w:hyperlink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1845" w:rsidRPr="00621845" w:rsidRDefault="00621845" w:rsidP="0062184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ПроШколу</w:t>
      </w:r>
      <w:proofErr w:type="spellEnd"/>
      <w:r w:rsidRPr="0062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621845" w:rsidRPr="00803B0E" w:rsidRDefault="006218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b/>
          <w:bCs/>
          <w:color w:val="000000"/>
        </w:rPr>
        <w:t>Взаимодействие  с коллегами в сети, позволяет мне: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Найти единомышленников и расширить круг своего общения.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Получить возможность представить свой педагогический опыт широкой аудитории.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Узнать мнение своих коллег-профессионалов, а также получить бесплатные консультации советы и рекомендации.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Выступить в роли эксперта и прокомментировать работы коллег.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Обсудить злободневные проблемы методики преподавания предмета, школы, образования в целом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Познакомиться с опытом коллег и в дальнейшем использовать предложенные ими идеи в своей работе.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Планировать свое время и принимать участие в работе сетевых </w:t>
      </w:r>
      <w:proofErr w:type="gramStart"/>
      <w:r w:rsidRPr="00803B0E">
        <w:rPr>
          <w:color w:val="000000"/>
        </w:rPr>
        <w:t>сообществ</w:t>
      </w:r>
      <w:proofErr w:type="gramEnd"/>
      <w:r w:rsidRPr="00803B0E">
        <w:rPr>
          <w:color w:val="000000"/>
        </w:rPr>
        <w:t xml:space="preserve"> когда это удобно.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 Повысить свою самооценку и получить отличный стимул для творчества и профессионального развития.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Освоить самые современные сетевые сервисы и в дальнейшем использовать их возможности.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 Приобрести  навыки дистанционной работы.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 Получить сертификат участника и пополнить свое портфолио.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>Все это помогает мне шагать в ногу со временем. </w:t>
      </w:r>
    </w:p>
    <w:p w:rsidR="00F50F45" w:rsidRPr="00803B0E" w:rsidRDefault="00F50F45" w:rsidP="00803B0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3B0E">
        <w:rPr>
          <w:color w:val="000000"/>
        </w:rPr>
        <w:t xml:space="preserve">Обобщая изложенное выше, можно сказать, что сетевое взаимодействие, какую бы форму не выбрал педагог, позволяет расширить возможности для повышения профессиональной компетентности </w:t>
      </w:r>
      <w:r w:rsidR="00C75B2F">
        <w:rPr>
          <w:color w:val="000000"/>
        </w:rPr>
        <w:t>педагога</w:t>
      </w:r>
      <w:r w:rsidRPr="00803B0E">
        <w:rPr>
          <w:color w:val="000000"/>
        </w:rPr>
        <w:t xml:space="preserve"> и развития его творческих способностей.</w:t>
      </w:r>
    </w:p>
    <w:p w:rsidR="00337752" w:rsidRPr="00803B0E" w:rsidRDefault="00337752" w:rsidP="00803B0E">
      <w:pPr>
        <w:rPr>
          <w:rFonts w:ascii="Times New Roman" w:hAnsi="Times New Roman" w:cs="Times New Roman"/>
          <w:sz w:val="24"/>
          <w:szCs w:val="24"/>
        </w:rPr>
      </w:pPr>
    </w:p>
    <w:sectPr w:rsidR="00337752" w:rsidRPr="0080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C1" w:rsidRDefault="00FF55C1" w:rsidP="009B4A85">
      <w:pPr>
        <w:spacing w:after="0" w:line="240" w:lineRule="auto"/>
      </w:pPr>
      <w:r>
        <w:separator/>
      </w:r>
    </w:p>
  </w:endnote>
  <w:endnote w:type="continuationSeparator" w:id="0">
    <w:p w:rsidR="00FF55C1" w:rsidRDefault="00FF55C1" w:rsidP="009B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C1" w:rsidRDefault="00FF55C1" w:rsidP="009B4A85">
      <w:pPr>
        <w:spacing w:after="0" w:line="240" w:lineRule="auto"/>
      </w:pPr>
      <w:r>
        <w:separator/>
      </w:r>
    </w:p>
  </w:footnote>
  <w:footnote w:type="continuationSeparator" w:id="0">
    <w:p w:rsidR="00FF55C1" w:rsidRDefault="00FF55C1" w:rsidP="009B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FEA"/>
    <w:multiLevelType w:val="hybridMultilevel"/>
    <w:tmpl w:val="1416094C"/>
    <w:lvl w:ilvl="0" w:tplc="FDDA3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B452F"/>
    <w:multiLevelType w:val="multilevel"/>
    <w:tmpl w:val="9BC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FA6C9B"/>
    <w:multiLevelType w:val="hybridMultilevel"/>
    <w:tmpl w:val="9B0A797C"/>
    <w:lvl w:ilvl="0" w:tplc="FDDA30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51A09"/>
    <w:multiLevelType w:val="hybridMultilevel"/>
    <w:tmpl w:val="F644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71"/>
    <w:rsid w:val="000A41DF"/>
    <w:rsid w:val="00137B87"/>
    <w:rsid w:val="001B6912"/>
    <w:rsid w:val="0020108C"/>
    <w:rsid w:val="00337752"/>
    <w:rsid w:val="00621845"/>
    <w:rsid w:val="00803B0E"/>
    <w:rsid w:val="009B4A85"/>
    <w:rsid w:val="00A92971"/>
    <w:rsid w:val="00B361D2"/>
    <w:rsid w:val="00C75B2F"/>
    <w:rsid w:val="00F50F45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A85"/>
  </w:style>
  <w:style w:type="paragraph" w:styleId="a6">
    <w:name w:val="footer"/>
    <w:basedOn w:val="a"/>
    <w:link w:val="a7"/>
    <w:uiPriority w:val="99"/>
    <w:unhideWhenUsed/>
    <w:rsid w:val="009B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A85"/>
  </w:style>
  <w:style w:type="paragraph" w:styleId="a8">
    <w:name w:val="Balloon Text"/>
    <w:basedOn w:val="a"/>
    <w:link w:val="a9"/>
    <w:uiPriority w:val="99"/>
    <w:semiHidden/>
    <w:unhideWhenUsed/>
    <w:rsid w:val="009B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A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21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A85"/>
  </w:style>
  <w:style w:type="paragraph" w:styleId="a6">
    <w:name w:val="footer"/>
    <w:basedOn w:val="a"/>
    <w:link w:val="a7"/>
    <w:uiPriority w:val="99"/>
    <w:unhideWhenUsed/>
    <w:rsid w:val="009B4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A85"/>
  </w:style>
  <w:style w:type="paragraph" w:styleId="a8">
    <w:name w:val="Balloon Text"/>
    <w:basedOn w:val="a"/>
    <w:link w:val="a9"/>
    <w:uiPriority w:val="99"/>
    <w:semiHidden/>
    <w:unhideWhenUsed/>
    <w:rsid w:val="009B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A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21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ika.org/users/oabugaeva" TargetMode="External"/><Relationship Id="rId13" Type="http://schemas.openxmlformats.org/officeDocument/2006/relationships/hyperlink" Target="http://community.centersot.org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main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galaxy.intel.ru/index.php?showuser=934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-n.ru/profil.aspx?cat_no=692&amp;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iot.ru/index.php/%D0%A3%D1%87%D0%B0%D1%81%D1%82%D0%BD%D0%B8%D0%BA:Oabugae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2024-01-30T04:26:00Z</dcterms:created>
  <dcterms:modified xsi:type="dcterms:W3CDTF">2024-01-30T09:27:00Z</dcterms:modified>
</cp:coreProperties>
</file>